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09B15" w14:textId="32EC8EC0" w:rsidR="00596391" w:rsidRPr="00BD4B9F" w:rsidRDefault="00596391" w:rsidP="00596391">
      <w:pPr>
        <w:jc w:val="center"/>
        <w:rPr>
          <w:b/>
          <w:bCs/>
        </w:rPr>
      </w:pPr>
      <w:r>
        <w:rPr>
          <w:b/>
          <w:bCs/>
        </w:rPr>
        <w:t xml:space="preserve">ACL Prep Class </w:t>
      </w:r>
      <w:r w:rsidRPr="00BD4B9F">
        <w:rPr>
          <w:b/>
          <w:bCs/>
        </w:rPr>
        <w:t>Agenda</w:t>
      </w:r>
    </w:p>
    <w:p w14:paraId="586A2388" w14:textId="77777777" w:rsidR="00596391" w:rsidRDefault="00596391" w:rsidP="00596391">
      <w:pPr>
        <w:rPr>
          <w:b/>
          <w:bCs/>
        </w:rPr>
      </w:pPr>
      <w:r>
        <w:rPr>
          <w:b/>
          <w:bCs/>
        </w:rPr>
        <w:t>Introduction</w:t>
      </w:r>
    </w:p>
    <w:p w14:paraId="7AE20D5E" w14:textId="77777777" w:rsidR="00596391" w:rsidRDefault="00596391" w:rsidP="00596391">
      <w:pPr>
        <w:rPr>
          <w:b/>
          <w:bCs/>
        </w:rPr>
      </w:pPr>
      <w:r>
        <w:rPr>
          <w:b/>
          <w:bCs/>
        </w:rPr>
        <w:t>6:15 – 6:20pm</w:t>
      </w:r>
    </w:p>
    <w:p w14:paraId="4D27BDBE" w14:textId="77777777" w:rsidR="00596391" w:rsidRDefault="00596391" w:rsidP="00596391">
      <w:pPr>
        <w:rPr>
          <w:b/>
          <w:bCs/>
        </w:rPr>
      </w:pPr>
    </w:p>
    <w:p w14:paraId="08A6FFC3" w14:textId="77777777" w:rsidR="00596391" w:rsidRDefault="00596391" w:rsidP="00596391">
      <w:pPr>
        <w:rPr>
          <w:b/>
          <w:bCs/>
        </w:rPr>
      </w:pPr>
      <w:r w:rsidRPr="00BD4B9F">
        <w:rPr>
          <w:b/>
          <w:bCs/>
        </w:rPr>
        <w:t>Pre-Operative</w:t>
      </w:r>
      <w:r>
        <w:rPr>
          <w:b/>
          <w:bCs/>
        </w:rPr>
        <w:t xml:space="preserve"> Care/Concerns</w:t>
      </w:r>
    </w:p>
    <w:p w14:paraId="09AE983C" w14:textId="77777777" w:rsidR="00596391" w:rsidRPr="00BD4B9F" w:rsidRDefault="00596391" w:rsidP="00596391">
      <w:pPr>
        <w:rPr>
          <w:b/>
          <w:bCs/>
        </w:rPr>
      </w:pPr>
      <w:r>
        <w:rPr>
          <w:b/>
          <w:bCs/>
        </w:rPr>
        <w:t>6:20 – 6:35pm</w:t>
      </w:r>
    </w:p>
    <w:p w14:paraId="0A12F8B6" w14:textId="77777777" w:rsidR="00596391" w:rsidRDefault="00596391" w:rsidP="00596391">
      <w:r>
        <w:t>Patient Goals</w:t>
      </w:r>
    </w:p>
    <w:p w14:paraId="14DC1977" w14:textId="77777777" w:rsidR="00596391" w:rsidRDefault="00596391" w:rsidP="00596391">
      <w:r>
        <w:t>Home/Schedule Preparation</w:t>
      </w:r>
    </w:p>
    <w:p w14:paraId="5AC9984F" w14:textId="77777777" w:rsidR="00596391" w:rsidRDefault="00596391" w:rsidP="00596391">
      <w:r>
        <w:t>Needed Product Purchases</w:t>
      </w:r>
    </w:p>
    <w:p w14:paraId="02E503BE" w14:textId="77777777" w:rsidR="00596391" w:rsidRDefault="00596391" w:rsidP="00596391"/>
    <w:p w14:paraId="26CD38DC" w14:textId="77777777" w:rsidR="00596391" w:rsidRDefault="00596391" w:rsidP="00596391">
      <w:pPr>
        <w:rPr>
          <w:b/>
          <w:bCs/>
        </w:rPr>
      </w:pPr>
      <w:r>
        <w:rPr>
          <w:b/>
          <w:bCs/>
        </w:rPr>
        <w:t>Surgical Procedure</w:t>
      </w:r>
    </w:p>
    <w:p w14:paraId="2A0B298A" w14:textId="77777777" w:rsidR="00596391" w:rsidRDefault="00596391" w:rsidP="00596391">
      <w:pPr>
        <w:rPr>
          <w:b/>
          <w:bCs/>
        </w:rPr>
      </w:pPr>
      <w:r>
        <w:rPr>
          <w:b/>
          <w:bCs/>
        </w:rPr>
        <w:t>6:35pm – 6:50pm</w:t>
      </w:r>
    </w:p>
    <w:p w14:paraId="094566E8" w14:textId="77777777" w:rsidR="00596391" w:rsidRDefault="00596391" w:rsidP="00596391">
      <w:r w:rsidRPr="00B10370">
        <w:t xml:space="preserve">Repair </w:t>
      </w:r>
      <w:r>
        <w:t>v</w:t>
      </w:r>
      <w:r w:rsidRPr="00B10370">
        <w:t>s. Reconstruction</w:t>
      </w:r>
    </w:p>
    <w:p w14:paraId="4689889B" w14:textId="77777777" w:rsidR="00596391" w:rsidRDefault="00596391" w:rsidP="00596391">
      <w:r>
        <w:t>Nerve Block</w:t>
      </w:r>
    </w:p>
    <w:p w14:paraId="254A703C" w14:textId="77777777" w:rsidR="00596391" w:rsidRDefault="00596391" w:rsidP="00596391">
      <w:r>
        <w:t>Signs &amp; Symptoms of Infection</w:t>
      </w:r>
    </w:p>
    <w:p w14:paraId="33C0840A" w14:textId="77777777" w:rsidR="00596391" w:rsidRDefault="00596391" w:rsidP="00596391">
      <w:r>
        <w:t>Brace</w:t>
      </w:r>
    </w:p>
    <w:p w14:paraId="7B965017" w14:textId="77777777" w:rsidR="00596391" w:rsidRDefault="00596391" w:rsidP="00596391"/>
    <w:p w14:paraId="508B881A" w14:textId="77777777" w:rsidR="00596391" w:rsidRDefault="00596391" w:rsidP="00596391">
      <w:pPr>
        <w:rPr>
          <w:b/>
          <w:bCs/>
        </w:rPr>
      </w:pPr>
      <w:r>
        <w:rPr>
          <w:b/>
          <w:bCs/>
        </w:rPr>
        <w:t>Post-Operative Care</w:t>
      </w:r>
    </w:p>
    <w:p w14:paraId="13F13021" w14:textId="77777777" w:rsidR="00596391" w:rsidRDefault="00596391" w:rsidP="00596391">
      <w:pPr>
        <w:rPr>
          <w:b/>
          <w:bCs/>
        </w:rPr>
      </w:pPr>
      <w:r>
        <w:rPr>
          <w:b/>
          <w:bCs/>
        </w:rPr>
        <w:t>6:50pm – 7:05pm</w:t>
      </w:r>
    </w:p>
    <w:p w14:paraId="26D01DEF" w14:textId="77777777" w:rsidR="00596391" w:rsidRDefault="00596391" w:rsidP="00596391">
      <w:r>
        <w:t>Pain &amp; Swelling Control</w:t>
      </w:r>
    </w:p>
    <w:p w14:paraId="1919194B" w14:textId="77777777" w:rsidR="00596391" w:rsidRDefault="00596391" w:rsidP="00596391">
      <w:r>
        <w:t>Protocol</w:t>
      </w:r>
    </w:p>
    <w:p w14:paraId="72EBFFF3" w14:textId="77777777" w:rsidR="00596391" w:rsidRDefault="00596391" w:rsidP="00596391">
      <w:r>
        <w:t xml:space="preserve">Sleep, Shower, Stairs, Stool Softeners </w:t>
      </w:r>
    </w:p>
    <w:p w14:paraId="62C705D6" w14:textId="77777777" w:rsidR="00596391" w:rsidRDefault="00596391" w:rsidP="00596391">
      <w:r>
        <w:t>School/Classes</w:t>
      </w:r>
    </w:p>
    <w:p w14:paraId="0837C6A0" w14:textId="77777777" w:rsidR="00596391" w:rsidRPr="00B10370" w:rsidRDefault="00596391" w:rsidP="00596391">
      <w:r>
        <w:t>Psychological vs. Physical</w:t>
      </w:r>
    </w:p>
    <w:p w14:paraId="5ECBA078" w14:textId="77777777" w:rsidR="00596391" w:rsidRDefault="00596391" w:rsidP="00596391">
      <w:pPr>
        <w:rPr>
          <w:b/>
          <w:bCs/>
        </w:rPr>
      </w:pPr>
    </w:p>
    <w:p w14:paraId="44D80C36" w14:textId="77777777" w:rsidR="00596391" w:rsidRDefault="00596391" w:rsidP="00596391">
      <w:pPr>
        <w:rPr>
          <w:b/>
          <w:bCs/>
        </w:rPr>
      </w:pPr>
      <w:r>
        <w:rPr>
          <w:b/>
          <w:bCs/>
        </w:rPr>
        <w:t>Questions</w:t>
      </w:r>
    </w:p>
    <w:p w14:paraId="2F594DAF" w14:textId="77777777" w:rsidR="00596391" w:rsidRDefault="00596391" w:rsidP="00596391">
      <w:pPr>
        <w:rPr>
          <w:b/>
          <w:bCs/>
        </w:rPr>
      </w:pPr>
      <w:r>
        <w:rPr>
          <w:b/>
          <w:bCs/>
        </w:rPr>
        <w:t>7:05pm - 7:15pm</w:t>
      </w:r>
    </w:p>
    <w:p w14:paraId="5D0FD339" w14:textId="77777777" w:rsidR="00926F74" w:rsidRDefault="00926F74"/>
    <w:sectPr w:rsidR="00926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91"/>
    <w:rsid w:val="000961F8"/>
    <w:rsid w:val="00596391"/>
    <w:rsid w:val="00926F74"/>
    <w:rsid w:val="00DC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92D02"/>
  <w15:chartTrackingRefBased/>
  <w15:docId w15:val="{664462E6-8DA1-4DE0-84A9-DAFF0BF2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 Midkiff</dc:creator>
  <cp:keywords/>
  <dc:description/>
  <cp:lastModifiedBy>Emi Midkiff</cp:lastModifiedBy>
  <cp:revision>1</cp:revision>
  <dcterms:created xsi:type="dcterms:W3CDTF">2023-11-15T16:39:00Z</dcterms:created>
  <dcterms:modified xsi:type="dcterms:W3CDTF">2023-11-15T16:39:00Z</dcterms:modified>
</cp:coreProperties>
</file>